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D8A4" w14:textId="45FE8BF2" w:rsidR="0077210B" w:rsidRPr="00DB4C9B" w:rsidRDefault="0077210B" w:rsidP="0077210B">
      <w:pPr>
        <w:jc w:val="center"/>
        <w:rPr>
          <w:b/>
          <w:bCs/>
          <w:sz w:val="32"/>
          <w:szCs w:val="32"/>
        </w:rPr>
      </w:pPr>
      <w:r w:rsidRPr="00DB4C9B">
        <w:rPr>
          <w:b/>
          <w:bCs/>
          <w:sz w:val="32"/>
          <w:szCs w:val="32"/>
        </w:rPr>
        <w:t>Additional Resources for Veterans</w:t>
      </w:r>
    </w:p>
    <w:p w14:paraId="085BCCC7" w14:textId="50C6EDA1" w:rsidR="0077210B" w:rsidRPr="00DB4C9B" w:rsidRDefault="000E1C54" w:rsidP="0077210B">
      <w:pPr>
        <w:rPr>
          <w:rFonts w:cstheme="minorHAnsi"/>
          <w:b/>
          <w:bCs/>
          <w:sz w:val="32"/>
          <w:szCs w:val="32"/>
        </w:rPr>
      </w:pPr>
      <w:hyperlink r:id="rId4" w:history="1">
        <w:r w:rsidR="0077210B" w:rsidRPr="00DB4C9B">
          <w:rPr>
            <w:rStyle w:val="Hyperlink"/>
            <w:rFonts w:cstheme="minorHAnsi"/>
            <w:b/>
            <w:bCs/>
            <w:sz w:val="32"/>
            <w:szCs w:val="32"/>
          </w:rPr>
          <w:t>The Overwatch Collective (T.O.C.)</w:t>
        </w:r>
      </w:hyperlink>
    </w:p>
    <w:p w14:paraId="44CBA4C4" w14:textId="78F86938" w:rsidR="0077210B" w:rsidRPr="00DB4C9B" w:rsidRDefault="0077210B" w:rsidP="0077210B">
      <w:pPr>
        <w:rPr>
          <w:rFonts w:cstheme="minorHAnsi"/>
          <w:sz w:val="32"/>
          <w:szCs w:val="32"/>
        </w:rPr>
      </w:pPr>
      <w:r w:rsidRPr="00DB4C9B">
        <w:rPr>
          <w:rFonts w:cstheme="minorHAnsi"/>
          <w:sz w:val="32"/>
          <w:szCs w:val="32"/>
        </w:rPr>
        <w:t>Podcast and Non-Profit Supporting Mental Health among First Responders, Military, and Families</w:t>
      </w:r>
    </w:p>
    <w:p w14:paraId="537CCF10" w14:textId="2B957D9C" w:rsidR="0077210B" w:rsidRPr="00DB4C9B" w:rsidRDefault="00DB4C9B" w:rsidP="0077210B">
      <w:pPr>
        <w:rPr>
          <w:rFonts w:cstheme="minorHAnsi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87C499" wp14:editId="29E2665B">
            <wp:simplePos x="0" y="0"/>
            <wp:positionH relativeFrom="column">
              <wp:posOffset>2209800</wp:posOffset>
            </wp:positionH>
            <wp:positionV relativeFrom="paragraph">
              <wp:posOffset>13335</wp:posOffset>
            </wp:positionV>
            <wp:extent cx="3879850" cy="2316718"/>
            <wp:effectExtent l="0" t="0" r="6350" b="762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2316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77210B" w:rsidRPr="00DB4C9B">
          <w:rPr>
            <w:rStyle w:val="Hyperlink"/>
            <w:rFonts w:cstheme="minorHAnsi"/>
            <w:sz w:val="32"/>
            <w:szCs w:val="32"/>
          </w:rPr>
          <w:t>TOC Resources &amp; Family</w:t>
        </w:r>
      </w:hyperlink>
    </w:p>
    <w:p w14:paraId="7F83427D" w14:textId="3FB53F36" w:rsidR="0077210B" w:rsidRPr="00DB4C9B" w:rsidRDefault="0077210B" w:rsidP="0077210B">
      <w:pPr>
        <w:rPr>
          <w:sz w:val="28"/>
          <w:szCs w:val="28"/>
        </w:rPr>
      </w:pPr>
    </w:p>
    <w:p w14:paraId="7514D50B" w14:textId="77777777" w:rsidR="00DB4C9B" w:rsidRDefault="00DB4C9B" w:rsidP="0077210B">
      <w:pPr>
        <w:rPr>
          <w:sz w:val="28"/>
          <w:szCs w:val="28"/>
          <w:u w:val="single"/>
        </w:rPr>
      </w:pPr>
    </w:p>
    <w:p w14:paraId="51CD0D8F" w14:textId="77777777" w:rsidR="00DB4C9B" w:rsidRDefault="00DB4C9B" w:rsidP="0077210B">
      <w:pPr>
        <w:rPr>
          <w:sz w:val="28"/>
          <w:szCs w:val="28"/>
          <w:u w:val="single"/>
        </w:rPr>
      </w:pPr>
    </w:p>
    <w:p w14:paraId="5BCCC20C" w14:textId="77777777" w:rsidR="00DB4C9B" w:rsidRDefault="00DB4C9B" w:rsidP="0077210B">
      <w:pPr>
        <w:rPr>
          <w:sz w:val="28"/>
          <w:szCs w:val="28"/>
          <w:u w:val="single"/>
        </w:rPr>
      </w:pPr>
    </w:p>
    <w:p w14:paraId="19B86E50" w14:textId="77777777" w:rsidR="00DB4C9B" w:rsidRDefault="00DB4C9B" w:rsidP="0077210B">
      <w:pPr>
        <w:rPr>
          <w:sz w:val="28"/>
          <w:szCs w:val="28"/>
          <w:u w:val="single"/>
        </w:rPr>
      </w:pPr>
    </w:p>
    <w:p w14:paraId="0CBED0F8" w14:textId="63628E87" w:rsidR="00DB4C9B" w:rsidRDefault="00DB4C9B" w:rsidP="0077210B">
      <w:pPr>
        <w:rPr>
          <w:sz w:val="28"/>
          <w:szCs w:val="28"/>
          <w:u w:val="single"/>
        </w:rPr>
      </w:pPr>
    </w:p>
    <w:p w14:paraId="74A02982" w14:textId="77777777" w:rsidR="00DB4C9B" w:rsidRDefault="00DB4C9B" w:rsidP="0077210B">
      <w:pPr>
        <w:rPr>
          <w:sz w:val="28"/>
          <w:szCs w:val="28"/>
          <w:u w:val="single"/>
        </w:rPr>
      </w:pPr>
    </w:p>
    <w:p w14:paraId="7BBFF603" w14:textId="77777777" w:rsidR="0077210B" w:rsidRPr="00DB4C9B" w:rsidRDefault="000E1C54" w:rsidP="0077210B">
      <w:pPr>
        <w:rPr>
          <w:sz w:val="28"/>
          <w:szCs w:val="28"/>
        </w:rPr>
      </w:pPr>
      <w:hyperlink r:id="rId7" w:history="1">
        <w:proofErr w:type="spellStart"/>
        <w:r w:rsidR="0077210B" w:rsidRPr="00DB4C9B">
          <w:rPr>
            <w:rStyle w:val="Hyperlink"/>
            <w:b/>
            <w:bCs/>
            <w:sz w:val="32"/>
            <w:szCs w:val="32"/>
          </w:rPr>
          <w:t>ReST</w:t>
        </w:r>
        <w:proofErr w:type="spellEnd"/>
        <w:r w:rsidR="0077210B" w:rsidRPr="00DB4C9B">
          <w:rPr>
            <w:rStyle w:val="Hyperlink"/>
            <w:b/>
            <w:bCs/>
            <w:sz w:val="32"/>
            <w:szCs w:val="32"/>
          </w:rPr>
          <w:t xml:space="preserve"> 4 VETS</w:t>
        </w:r>
      </w:hyperlink>
      <w:r w:rsidR="0077210B" w:rsidRPr="00DB4C9B">
        <w:rPr>
          <w:sz w:val="28"/>
          <w:szCs w:val="28"/>
        </w:rPr>
        <w:t xml:space="preserve"> – (Resilience, Strength, Time) 4 VETS helps Veterans connect through online group sessions. This organization is run by Volunteers of America (VOA). </w:t>
      </w:r>
    </w:p>
    <w:p w14:paraId="5990E243" w14:textId="5F000307" w:rsidR="0077210B" w:rsidRPr="00DB4C9B" w:rsidRDefault="000E1C54" w:rsidP="0077210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ADAE9A" wp14:editId="25CA384C">
            <wp:simplePos x="0" y="0"/>
            <wp:positionH relativeFrom="margin">
              <wp:posOffset>657225</wp:posOffset>
            </wp:positionH>
            <wp:positionV relativeFrom="paragraph">
              <wp:posOffset>704215</wp:posOffset>
            </wp:positionV>
            <wp:extent cx="4324350" cy="3452550"/>
            <wp:effectExtent l="0" t="0" r="0" b="0"/>
            <wp:wrapNone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4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proofErr w:type="spellStart"/>
        <w:r w:rsidR="0077210B" w:rsidRPr="00DB4C9B">
          <w:rPr>
            <w:rStyle w:val="Hyperlink"/>
            <w:b/>
            <w:bCs/>
            <w:sz w:val="28"/>
            <w:szCs w:val="28"/>
          </w:rPr>
          <w:t>VOA|ReST</w:t>
        </w:r>
        <w:proofErr w:type="spellEnd"/>
        <w:r w:rsidR="0077210B" w:rsidRPr="00DB4C9B">
          <w:rPr>
            <w:rStyle w:val="Hyperlink"/>
            <w:b/>
            <w:bCs/>
            <w:sz w:val="28"/>
            <w:szCs w:val="28"/>
          </w:rPr>
          <w:t xml:space="preserve"> 4 First Responders</w:t>
        </w:r>
      </w:hyperlink>
      <w:r w:rsidR="0077210B" w:rsidRPr="00DB4C9B">
        <w:rPr>
          <w:sz w:val="28"/>
          <w:szCs w:val="28"/>
        </w:rPr>
        <w:t xml:space="preserve"> offers free, peer-to-peer small group support sessions designed to help First Responders process feelings of moral discomfort and distress while reclaiming strength and commitment to their profession. </w:t>
      </w:r>
    </w:p>
    <w:p w14:paraId="26450214" w14:textId="59E2706E" w:rsidR="0077210B" w:rsidRPr="00DB4C9B" w:rsidRDefault="0077210B" w:rsidP="0077210B">
      <w:pPr>
        <w:rPr>
          <w:sz w:val="28"/>
          <w:szCs w:val="28"/>
        </w:rPr>
      </w:pPr>
    </w:p>
    <w:p w14:paraId="3D06AE59" w14:textId="252AFEEF" w:rsidR="00A01DBE" w:rsidRPr="00DB4C9B" w:rsidRDefault="00A01DBE">
      <w:pPr>
        <w:rPr>
          <w:sz w:val="28"/>
          <w:szCs w:val="28"/>
        </w:rPr>
      </w:pPr>
    </w:p>
    <w:sectPr w:rsidR="00A01DBE" w:rsidRPr="00DB4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0B"/>
    <w:rsid w:val="000E1C54"/>
    <w:rsid w:val="0077210B"/>
    <w:rsid w:val="00A01DBE"/>
    <w:rsid w:val="00A6389B"/>
    <w:rsid w:val="00AF6E39"/>
    <w:rsid w:val="00DB4C9B"/>
    <w:rsid w:val="00E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40A6"/>
  <w15:chartTrackingRefBased/>
  <w15:docId w15:val="{679ED1DB-CD44-47A3-A713-B1620889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10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news.va.gov/122814/free-online-peer-support-emotional-resilience/?utm_source=middle&amp;utm_medium=email&amp;utm_campaign=VetResources&amp;utm_id=09AUG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overwatchcollective.com/copy-of-meet-the-therapists-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s://www.theoverwatchcollective.com/" TargetMode="External"/><Relationship Id="rId9" Type="http://schemas.openxmlformats.org/officeDocument/2006/relationships/hyperlink" Target="https://rest4firstrespond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5</cp:revision>
  <dcterms:created xsi:type="dcterms:W3CDTF">2023-09-18T16:15:00Z</dcterms:created>
  <dcterms:modified xsi:type="dcterms:W3CDTF">2023-09-27T20:37:00Z</dcterms:modified>
</cp:coreProperties>
</file>